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A81" w:rsidRDefault="00B24C2D" w:rsidP="003D2C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эмблеме </w:t>
      </w:r>
      <w:r w:rsidR="00155FD0" w:rsidRPr="009463E9">
        <w:rPr>
          <w:rFonts w:ascii="Times New Roman" w:hAnsi="Times New Roman" w:cs="Times New Roman"/>
          <w:b/>
          <w:sz w:val="28"/>
          <w:szCs w:val="28"/>
        </w:rPr>
        <w:t>конкурс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155FD0" w:rsidRPr="009463E9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155FD0" w:rsidRPr="009463E9">
        <w:rPr>
          <w:rFonts w:ascii="Times New Roman" w:hAnsi="Times New Roman" w:cs="Times New Roman"/>
          <w:b/>
          <w:sz w:val="28"/>
          <w:szCs w:val="28"/>
        </w:rPr>
        <w:t>ГеоЮгра</w:t>
      </w:r>
      <w:proofErr w:type="spellEnd"/>
      <w:r w:rsidR="00155FD0" w:rsidRPr="009463E9">
        <w:rPr>
          <w:rFonts w:ascii="Times New Roman" w:hAnsi="Times New Roman" w:cs="Times New Roman"/>
          <w:b/>
          <w:sz w:val="28"/>
          <w:szCs w:val="28"/>
        </w:rPr>
        <w:t xml:space="preserve"> – 2020»</w:t>
      </w:r>
    </w:p>
    <w:p w:rsidR="003D2CCE" w:rsidRDefault="003D2CCE" w:rsidP="003D2C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FD0" w:rsidRPr="009463E9" w:rsidRDefault="00155FD0" w:rsidP="003D2CCE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i/>
          <w:color w:val="000000"/>
          <w:sz w:val="28"/>
          <w:szCs w:val="28"/>
        </w:rPr>
      </w:pPr>
      <w:r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Эмблема конкурса </w:t>
      </w:r>
      <w:r w:rsidR="00B24C2D" w:rsidRPr="00B24C2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24C2D" w:rsidRPr="00B24C2D">
        <w:rPr>
          <w:rFonts w:ascii="Times New Roman" w:hAnsi="Times New Roman" w:cs="Times New Roman"/>
          <w:sz w:val="28"/>
          <w:szCs w:val="28"/>
        </w:rPr>
        <w:t>ГеоЮгра</w:t>
      </w:r>
      <w:proofErr w:type="spellEnd"/>
      <w:r w:rsidR="00B24C2D" w:rsidRPr="00B24C2D">
        <w:rPr>
          <w:rFonts w:ascii="Times New Roman" w:hAnsi="Times New Roman" w:cs="Times New Roman"/>
          <w:sz w:val="28"/>
          <w:szCs w:val="28"/>
        </w:rPr>
        <w:t xml:space="preserve"> – 2020»</w:t>
      </w:r>
      <w:r w:rsidR="00B24C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изображена на белом фоне, олицетворяющий белый снег</w:t>
      </w:r>
      <w:r w:rsidR="00B24C2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, указывающий на продолжительную суровую зиму</w:t>
      </w:r>
      <w:r w:rsid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нашего региона. Основу композиции образует контур </w:t>
      </w:r>
      <w:r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Югры на фоне г</w:t>
      </w:r>
      <w:r w:rsidR="000B52B9"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сударственного флага ХМАО-Югры.</w:t>
      </w:r>
    </w:p>
    <w:p w:rsidR="00ED4335" w:rsidRPr="009463E9" w:rsidRDefault="000E1E98" w:rsidP="003D2CCE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На контуре выделены основные виды занятия коренных народов автономного округа –оленеводство, </w:t>
      </w:r>
      <w:r w:rsidR="00B24C2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речное </w:t>
      </w:r>
      <w:r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рыболовство, охота, вид жилища </w:t>
      </w:r>
      <w:proofErr w:type="spellStart"/>
      <w:r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хантов</w:t>
      </w:r>
      <w:proofErr w:type="spellEnd"/>
      <w:r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, а также ведущей отрасли промышленности Югры – добычи нефти.</w:t>
      </w:r>
    </w:p>
    <w:p w:rsidR="00ED4335" w:rsidRPr="009463E9" w:rsidRDefault="00055F2C" w:rsidP="003D2CCE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Памятник основателям </w:t>
      </w:r>
      <w:r w:rsidR="000E1E98"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Сургута</w:t>
      </w:r>
      <w:r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и </w:t>
      </w:r>
      <w:r w:rsid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здание бизнес-центра «Мир» указывают</w:t>
      </w:r>
      <w:r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о необходимости знать основные достопримечательности своего </w:t>
      </w:r>
      <w:r w:rsidR="000A0CA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родного </w:t>
      </w:r>
      <w:r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города</w:t>
      </w:r>
      <w:r w:rsid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9463E9" w:rsidRDefault="00ED4335" w:rsidP="003D2CCE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Голубой цвет </w:t>
      </w:r>
      <w:r w:rsidR="000B52B9"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ленты, на котором название школы</w:t>
      </w:r>
      <w:r w:rsidRP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, олицетворяет символ реки Обь</w:t>
      </w:r>
      <w:r w:rsid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0A0CA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А по краям ленты нарисованы охраняемые виды животных и растений, занесенны</w:t>
      </w:r>
      <w:r w:rsidR="000A0CA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="009463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в Красную книгу ХМАО- Югры.</w:t>
      </w:r>
    </w:p>
    <w:p w:rsidR="00155FD0" w:rsidRDefault="000A0CAC" w:rsidP="003D2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D4335" w:rsidRPr="009463E9">
        <w:rPr>
          <w:rFonts w:ascii="Times New Roman" w:hAnsi="Times New Roman" w:cs="Times New Roman"/>
          <w:sz w:val="28"/>
          <w:szCs w:val="28"/>
        </w:rPr>
        <w:t>начок в виде оленьих рогов</w:t>
      </w:r>
      <w:r>
        <w:rPr>
          <w:rFonts w:ascii="Times New Roman" w:hAnsi="Times New Roman" w:cs="Times New Roman"/>
          <w:sz w:val="28"/>
          <w:szCs w:val="28"/>
        </w:rPr>
        <w:t xml:space="preserve"> в верхнем правом углу - </w:t>
      </w:r>
      <w:r w:rsidR="00ED4335" w:rsidRPr="009463E9">
        <w:rPr>
          <w:rFonts w:ascii="Times New Roman" w:hAnsi="Times New Roman" w:cs="Times New Roman"/>
          <w:sz w:val="28"/>
          <w:szCs w:val="28"/>
        </w:rPr>
        <w:t xml:space="preserve">символ обских </w:t>
      </w:r>
      <w:proofErr w:type="spellStart"/>
      <w:r w:rsidR="00ED4335" w:rsidRPr="009463E9">
        <w:rPr>
          <w:rFonts w:ascii="Times New Roman" w:hAnsi="Times New Roman" w:cs="Times New Roman"/>
          <w:sz w:val="28"/>
          <w:szCs w:val="28"/>
        </w:rPr>
        <w:t>угров</w:t>
      </w:r>
      <w:proofErr w:type="spellEnd"/>
      <w:r w:rsidR="00ED4335" w:rsidRPr="009463E9">
        <w:rPr>
          <w:rFonts w:ascii="Times New Roman" w:hAnsi="Times New Roman" w:cs="Times New Roman"/>
          <w:sz w:val="28"/>
          <w:szCs w:val="28"/>
        </w:rPr>
        <w:t>, коренных народов Югры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0CAC" w:rsidRDefault="000A0CAC" w:rsidP="003D2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углам эмблемы расположены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хантейские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орнаменты, символизирующие священных </w:t>
      </w:r>
      <w:r w:rsidR="002173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животных</w:t>
      </w:r>
      <w:r w:rsidR="002173BE">
        <w:rPr>
          <w:rFonts w:ascii="Times New Roman" w:hAnsi="Times New Roman" w:cs="Times New Roman"/>
          <w:sz w:val="28"/>
          <w:szCs w:val="28"/>
        </w:rPr>
        <w:t xml:space="preserve"> коренных народов севера, таких как медведь, </w:t>
      </w:r>
      <w:proofErr w:type="spellStart"/>
      <w:r w:rsidR="002173BE">
        <w:rPr>
          <w:rFonts w:ascii="Times New Roman" w:hAnsi="Times New Roman" w:cs="Times New Roman"/>
          <w:sz w:val="28"/>
          <w:szCs w:val="28"/>
        </w:rPr>
        <w:t>глухарка</w:t>
      </w:r>
      <w:proofErr w:type="spellEnd"/>
      <w:r w:rsidR="002173BE">
        <w:rPr>
          <w:rFonts w:ascii="Times New Roman" w:hAnsi="Times New Roman" w:cs="Times New Roman"/>
          <w:sz w:val="28"/>
          <w:szCs w:val="28"/>
        </w:rPr>
        <w:t>, олень и лиса.</w:t>
      </w:r>
    </w:p>
    <w:p w:rsidR="002173BE" w:rsidRPr="0013682C" w:rsidRDefault="002173BE" w:rsidP="003D2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элемент композиции – это </w:t>
      </w:r>
      <w:r w:rsidR="0013682C">
        <w:rPr>
          <w:rFonts w:ascii="Times New Roman" w:hAnsi="Times New Roman" w:cs="Times New Roman"/>
          <w:sz w:val="28"/>
          <w:szCs w:val="28"/>
        </w:rPr>
        <w:t xml:space="preserve">кедр, запорошенный </w:t>
      </w:r>
      <w:r w:rsidR="0013682C" w:rsidRPr="0013682C">
        <w:rPr>
          <w:rFonts w:ascii="Times New Roman" w:hAnsi="Times New Roman" w:cs="Times New Roman"/>
          <w:sz w:val="28"/>
          <w:szCs w:val="28"/>
        </w:rPr>
        <w:t>снегом. К</w:t>
      </w:r>
      <w:r w:rsidR="0013682C" w:rsidRPr="00136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едр для </w:t>
      </w:r>
      <w:proofErr w:type="spellStart"/>
      <w:r w:rsidR="0013682C" w:rsidRPr="00136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хантов</w:t>
      </w:r>
      <w:proofErr w:type="spellEnd"/>
      <w:r w:rsidR="0013682C" w:rsidRPr="00136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это не просто дерево, которое кормит, одевает, согревает людей, но это и живое существо</w:t>
      </w:r>
      <w:r w:rsidR="00B74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 их мнению, которое дышит и видит</w:t>
      </w:r>
      <w:r w:rsidR="0013682C" w:rsidRPr="00136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E1E98" w:rsidRDefault="000E1E98" w:rsidP="003D2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3E9">
        <w:rPr>
          <w:rFonts w:ascii="Times New Roman" w:hAnsi="Times New Roman" w:cs="Times New Roman"/>
          <w:sz w:val="28"/>
          <w:szCs w:val="28"/>
        </w:rPr>
        <w:t>А увеличительное стекло, поймавшее в фокус все объекты эмблемы, повествует о научном подходе к изучению природы родного края.</w:t>
      </w:r>
    </w:p>
    <w:p w:rsidR="000A0CAC" w:rsidRPr="003D2CCE" w:rsidRDefault="00CC7FE1" w:rsidP="003D2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Эмблема выполнена в программе </w:t>
      </w:r>
      <w:r w:rsidR="003D2CCE">
        <w:rPr>
          <w:rFonts w:ascii="Times New Roman" w:hAnsi="Times New Roman" w:cs="Times New Roman"/>
          <w:sz w:val="28"/>
          <w:szCs w:val="28"/>
          <w:lang w:val="en-US"/>
        </w:rPr>
        <w:t>PicsArt</w:t>
      </w:r>
      <w:r w:rsidR="003D2CCE" w:rsidRPr="003D2CC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0E1E98" w:rsidRPr="009463E9" w:rsidRDefault="000E1E98" w:rsidP="003D2C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CCE" w:rsidRPr="009463E9" w:rsidRDefault="003D2C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D2CCE" w:rsidRPr="00946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F1"/>
    <w:rsid w:val="00055F2C"/>
    <w:rsid w:val="000A0CAC"/>
    <w:rsid w:val="000B52B9"/>
    <w:rsid w:val="000E1E98"/>
    <w:rsid w:val="0013682C"/>
    <w:rsid w:val="00155FD0"/>
    <w:rsid w:val="002173BE"/>
    <w:rsid w:val="003D2CCE"/>
    <w:rsid w:val="003F49AA"/>
    <w:rsid w:val="00712A81"/>
    <w:rsid w:val="009463E9"/>
    <w:rsid w:val="00A40A81"/>
    <w:rsid w:val="00B24C2D"/>
    <w:rsid w:val="00B748E1"/>
    <w:rsid w:val="00CC7FE1"/>
    <w:rsid w:val="00E017F1"/>
    <w:rsid w:val="00ED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87A2B"/>
  <w15:chartTrackingRefBased/>
  <w15:docId w15:val="{3AD598E2-A772-4D67-81FD-3AC4E963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55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2020-01-29T08:18:00Z</dcterms:created>
  <dcterms:modified xsi:type="dcterms:W3CDTF">2020-02-03T04:40:00Z</dcterms:modified>
</cp:coreProperties>
</file>